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435E" w14:textId="25AE9C59" w:rsidR="00947B25" w:rsidRDefault="00155E00" w:rsidP="00947B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ВЫПИСКА ИЗ НОРМАТИВНЫХ ДОКУМЕНТОВ, ОПРЕДЕЛЯЮЩИХ ВЫДАЧУ ЛИСТКОВ НЕТРУДОСПОСОБНОСТИ ЗА БОЛЬНЫМ РЕБЕНКОМ.</w:t>
      </w:r>
    </w:p>
    <w:p w14:paraId="5285CD55" w14:textId="77777777" w:rsidR="00947B25" w:rsidRPr="00947B25" w:rsidRDefault="00947B25" w:rsidP="00947B2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477AB9" w14:textId="39446CE0" w:rsidR="00155E00" w:rsidRDefault="00947B25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947B25">
        <w:rPr>
          <w:rFonts w:ascii="Times New Roman" w:hAnsi="Times New Roman"/>
          <w:color w:val="000000"/>
          <w:sz w:val="28"/>
          <w:szCs w:val="28"/>
        </w:rPr>
        <w:t>В соответствии с постановлением Министерства здравоохранения Республики Беларусь от 24 декабря 2014 г. № 104 «Об утверждении Инструкции о порядке проведения экспертизы временной нетрудоспособности (с изменениями и дополнениями)</w:t>
      </w:r>
      <w:r w:rsidR="00155E00">
        <w:rPr>
          <w:rFonts w:ascii="Times New Roman" w:hAnsi="Times New Roman"/>
          <w:color w:val="000000"/>
          <w:sz w:val="28"/>
          <w:szCs w:val="28"/>
        </w:rPr>
        <w:t>:</w:t>
      </w:r>
    </w:p>
    <w:p w14:paraId="6D20E703" w14:textId="119D7969" w:rsidR="00155E00" w:rsidRPr="00155E00" w:rsidRDefault="00155E00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155E00">
        <w:rPr>
          <w:rFonts w:ascii="Times New Roman" w:hAnsi="Times New Roman"/>
          <w:color w:val="000000"/>
          <w:sz w:val="28"/>
          <w:szCs w:val="28"/>
        </w:rPr>
        <w:t>уход за больным членом семьи - осуществление действий, направленных на удовлетворение потребностей пациента в гигиенических процедурах, приеме пищи, осуществлении физиологических отправлений и своевременном выполнении медицинских назначений;</w:t>
      </w:r>
    </w:p>
    <w:p w14:paraId="3AC9F7E5" w14:textId="77777777" w:rsidR="00155E00" w:rsidRPr="00155E00" w:rsidRDefault="00155E00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155E00">
        <w:rPr>
          <w:rFonts w:ascii="Times New Roman" w:hAnsi="Times New Roman"/>
          <w:color w:val="000000"/>
          <w:sz w:val="28"/>
          <w:szCs w:val="28"/>
        </w:rPr>
        <w:t>Нуждаемость в уходе больного члена семьи определяется при острых заболеваниях (травмах), кризовых состояниях, обострении (декомпенсации) хронических заболеваний, если отсутствие ухода угрожает его здоровью.</w:t>
      </w:r>
    </w:p>
    <w:p w14:paraId="1E192B88" w14:textId="5B84E0C1" w:rsidR="00155E00" w:rsidRPr="00155E00" w:rsidRDefault="00155E00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Временная нетрудоспособность (далее-ВН)</w:t>
      </w:r>
      <w:r w:rsidRPr="00155E00">
        <w:rPr>
          <w:rFonts w:ascii="Times New Roman" w:hAnsi="Times New Roman"/>
          <w:color w:val="000000"/>
          <w:sz w:val="28"/>
          <w:szCs w:val="28"/>
        </w:rPr>
        <w:t xml:space="preserve"> лица, осуществляющего уход за больным членом семьи, определяется со дня, когда указанное лицо нуждается в освобождении от работы (службы, учебы) для осуществления ухода, но не ранее чем за 3 календарных дня до необходимой даты освобождения от работы (службы, учебы) на период нуждаемости в указанном уходе и подтверждается листком нетрудоспособности (справкой о </w:t>
      </w:r>
      <w:r>
        <w:rPr>
          <w:rFonts w:ascii="Times New Roman" w:hAnsi="Times New Roman"/>
          <w:color w:val="000000"/>
          <w:sz w:val="28"/>
          <w:szCs w:val="28"/>
        </w:rPr>
        <w:t>временной нетрудоспособности</w:t>
      </w:r>
      <w:r w:rsidRPr="00155E00">
        <w:rPr>
          <w:rFonts w:ascii="Times New Roman" w:hAnsi="Times New Roman"/>
          <w:color w:val="000000"/>
          <w:sz w:val="28"/>
          <w:szCs w:val="28"/>
        </w:rPr>
        <w:t>).</w:t>
      </w:r>
    </w:p>
    <w:p w14:paraId="46A7BE39" w14:textId="10B261F3" w:rsidR="00155E00" w:rsidRPr="00155E00" w:rsidRDefault="00155E00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155E00">
        <w:rPr>
          <w:rFonts w:ascii="Times New Roman" w:hAnsi="Times New Roman"/>
          <w:color w:val="000000"/>
          <w:sz w:val="28"/>
          <w:szCs w:val="28"/>
        </w:rPr>
        <w:t xml:space="preserve">Срок ВН </w:t>
      </w:r>
      <w:r w:rsidR="00BE1A0F" w:rsidRPr="00BE1A0F">
        <w:rPr>
          <w:rFonts w:ascii="Times New Roman" w:hAnsi="Times New Roman"/>
          <w:color w:val="000000"/>
          <w:sz w:val="28"/>
          <w:szCs w:val="28"/>
        </w:rPr>
        <w:t>лица, осуществляющего уход за больным членом семьи</w:t>
      </w:r>
      <w:r w:rsidRPr="00155E00">
        <w:rPr>
          <w:rFonts w:ascii="Times New Roman" w:hAnsi="Times New Roman"/>
          <w:color w:val="000000"/>
          <w:sz w:val="28"/>
          <w:szCs w:val="28"/>
        </w:rPr>
        <w:t>, по одному случаю заболевания (травмы) при оказании медицинской помощи в амбулаторных условиях подтверждается листком нетрудоспособности (справкой о ВН) и определяется:</w:t>
      </w:r>
    </w:p>
    <w:p w14:paraId="2C3964EE" w14:textId="77777777" w:rsidR="00155E00" w:rsidRPr="00155E00" w:rsidRDefault="00155E00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155E00">
        <w:rPr>
          <w:rFonts w:ascii="Times New Roman" w:hAnsi="Times New Roman"/>
          <w:color w:val="000000"/>
          <w:sz w:val="28"/>
          <w:szCs w:val="28"/>
        </w:rPr>
        <w:t>при уходе за больным ребенком в возрасте до 14 лет не более чем на 14 календарных дней (непрерывно либо с перерывом);</w:t>
      </w:r>
    </w:p>
    <w:p w14:paraId="30E1B83B" w14:textId="5CC30915" w:rsidR="00155E00" w:rsidRPr="00155E00" w:rsidRDefault="00155E00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155E00">
        <w:rPr>
          <w:rFonts w:ascii="Times New Roman" w:hAnsi="Times New Roman"/>
          <w:color w:val="000000"/>
          <w:sz w:val="28"/>
          <w:szCs w:val="28"/>
        </w:rPr>
        <w:t>при уходе за больным членом семьи, достигшим 14-летнего возраста, не более чем на 7 календарных дней</w:t>
      </w:r>
      <w:r w:rsidR="00BE1A0F">
        <w:rPr>
          <w:rFonts w:ascii="Times New Roman" w:hAnsi="Times New Roman"/>
          <w:color w:val="000000"/>
          <w:sz w:val="28"/>
          <w:szCs w:val="28"/>
        </w:rPr>
        <w:t xml:space="preserve"> (по решению врачебно-консультационной комиссии)</w:t>
      </w:r>
      <w:r w:rsidRPr="00155E00">
        <w:rPr>
          <w:rFonts w:ascii="Times New Roman" w:hAnsi="Times New Roman"/>
          <w:color w:val="000000"/>
          <w:sz w:val="28"/>
          <w:szCs w:val="28"/>
        </w:rPr>
        <w:t>.</w:t>
      </w:r>
    </w:p>
    <w:p w14:paraId="5E658AFF" w14:textId="77777777" w:rsidR="00155E00" w:rsidRPr="00155E00" w:rsidRDefault="00155E00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Par157"/>
      <w:bookmarkEnd w:id="0"/>
      <w:r w:rsidRPr="00155E00">
        <w:rPr>
          <w:rFonts w:ascii="Times New Roman" w:hAnsi="Times New Roman"/>
          <w:color w:val="000000"/>
          <w:sz w:val="28"/>
          <w:szCs w:val="28"/>
        </w:rPr>
        <w:t>Срок ВН лица, осуществляющего уход за больным ребенком в возрасте до 14 лет (ребенком-инвалидом в возрасте до 18 лет) при оказании медицинской помощи в стационарных условиях, подтверждается листком нетрудоспособности (справкой о ВН) и определяется:</w:t>
      </w:r>
    </w:p>
    <w:p w14:paraId="78923120" w14:textId="77777777" w:rsidR="00155E00" w:rsidRPr="00155E00" w:rsidRDefault="00155E00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155E00">
        <w:rPr>
          <w:rFonts w:ascii="Times New Roman" w:hAnsi="Times New Roman"/>
          <w:color w:val="000000"/>
          <w:sz w:val="28"/>
          <w:szCs w:val="28"/>
        </w:rPr>
        <w:t>на период оказания медицинской помощи в стационарных условиях при уходе за ребенком в возрасте до 5 лет;</w:t>
      </w:r>
    </w:p>
    <w:p w14:paraId="1B738653" w14:textId="77777777" w:rsidR="00155E00" w:rsidRPr="00155E00" w:rsidRDefault="00155E00" w:rsidP="00155E0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155E00">
        <w:rPr>
          <w:rFonts w:ascii="Times New Roman" w:hAnsi="Times New Roman"/>
          <w:color w:val="000000"/>
          <w:sz w:val="28"/>
          <w:szCs w:val="28"/>
        </w:rPr>
        <w:t>на период, в течение которого больной ребенок в возрасте от 5 до 14 лет (ребенок-инвалид в возрасте до 18 лет) нуждался по заключению лечащего врача в дополнительном уходе, в день окончания указанного периода.</w:t>
      </w:r>
    </w:p>
    <w:p w14:paraId="7FA7E454" w14:textId="77777777" w:rsidR="00155E00" w:rsidRPr="00BE1A0F" w:rsidRDefault="00155E00" w:rsidP="00BE1A0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BE1A0F">
        <w:rPr>
          <w:rFonts w:ascii="Times New Roman" w:hAnsi="Times New Roman"/>
          <w:color w:val="000000"/>
          <w:sz w:val="28"/>
          <w:szCs w:val="28"/>
        </w:rPr>
        <w:t xml:space="preserve">ВН лица, осуществляющего уход за больным ребенком в возрасте до 14 лет в амбулаторных условиях, на период, превышающий 14 календарных дней от начала случая ВН, за больным лицом, достигшим 14-летнего возраста в амбулаторных условиях, на период, превышающий 7 календарных дней от начала случая ВН, а также за больным лицом, достигшим 14-летнего возраста </w:t>
      </w:r>
      <w:r w:rsidRPr="00BE1A0F">
        <w:rPr>
          <w:rFonts w:ascii="Times New Roman" w:hAnsi="Times New Roman"/>
          <w:color w:val="000000"/>
          <w:sz w:val="28"/>
          <w:szCs w:val="28"/>
        </w:rPr>
        <w:lastRenderedPageBreak/>
        <w:t>и нуждающимся в дополнительном уходе в больничной организации здравоохранения, подтверждается справкой о ВН.</w:t>
      </w:r>
    </w:p>
    <w:p w14:paraId="050C7341" w14:textId="5DAAB0DD" w:rsidR="00155E00" w:rsidRPr="00BE1A0F" w:rsidRDefault="00155E00" w:rsidP="00BE1A0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163"/>
      <w:bookmarkEnd w:id="1"/>
      <w:r w:rsidRPr="00BE1A0F">
        <w:rPr>
          <w:rFonts w:ascii="Times New Roman" w:hAnsi="Times New Roman"/>
          <w:color w:val="000000"/>
          <w:sz w:val="28"/>
          <w:szCs w:val="28"/>
        </w:rPr>
        <w:t>Срок ВН лица, осуществляющего уход за ребенком в возрасте до 3 лет (ребенком-инвалидом в возрасте до 18 лет)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ребенком, определяется на период, когда мать либо другое лицо, фактически осуществляющее уход за ребенком, не может осуществлять указанный уход в связи с заболеванием (травмой), родами или госпитализацией для ухода за другим ребенком, осуществлением ухода за ребенком-инвалидом в возрасте до 18 лет в случае его санаторно-курортного лечения, медицинской реабилитации, медицинской абилитации в центре медицинской или медико-социальной реабилитации, и подтверждается листком нетрудоспособности (справкой о ВН)</w:t>
      </w:r>
      <w:r w:rsidR="00BE1A0F" w:rsidRPr="00BE1A0F">
        <w:rPr>
          <w:rFonts w:ascii="Times New Roman" w:hAnsi="Times New Roman"/>
          <w:color w:val="000000"/>
          <w:sz w:val="28"/>
          <w:szCs w:val="28"/>
        </w:rPr>
        <w:t>.</w:t>
      </w:r>
    </w:p>
    <w:p w14:paraId="3B8747AE" w14:textId="77777777" w:rsidR="00155E00" w:rsidRPr="00BE1A0F" w:rsidRDefault="00155E00" w:rsidP="00BE1A0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  <w:r w:rsidRPr="00BE1A0F">
        <w:rPr>
          <w:rFonts w:ascii="Times New Roman" w:hAnsi="Times New Roman"/>
          <w:color w:val="000000"/>
          <w:sz w:val="28"/>
          <w:szCs w:val="28"/>
        </w:rPr>
        <w:t>Срок ВН лица, осуществляющего уход за ребенком-инвалидом в возрасте до 18 лет, в случае санаторно-курортного лечения в санаторно-курортных организациях по перечню санаторно-курортных и оздоровительных организаций Республики Беларусь для реализации права граждан на санаторно-курортное лечение и оздоровление с использованием средств государственного социального страхования и республиканского бюджета, установленному законодательством (далее - санаторно-курортные организации), медицинской реабилитации, медицинской абилитации в центре медицинской или медико-социальной реабилитации определяется на период фактического пребывания пациента в санаторно-курортной организации, центре медицинской или медико-социальной реабилитации, а также на время проезда от места жительства (места пребывания) к месту указанной организации и обратно, подтвержденное проездными документами, но не более чем на один срок санаторно-курортного лечения, медицинской реабилитации, медицинской абилитации в календарном году и подтверждается листком нетрудоспособности (справкой о ВН).</w:t>
      </w:r>
    </w:p>
    <w:p w14:paraId="4FD5A145" w14:textId="77777777" w:rsidR="00155E00" w:rsidRPr="00BE1A0F" w:rsidRDefault="00155E00" w:rsidP="00155E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1A0F">
        <w:rPr>
          <w:rFonts w:ascii="Times New Roman" w:hAnsi="Times New Roman" w:cs="Times New Roman"/>
          <w:color w:val="000000"/>
          <w:sz w:val="28"/>
          <w:szCs w:val="28"/>
        </w:rPr>
        <w:t>В случае проведения ребенку-инвалиду в возрасте до 18 лет медицинской реабилитации, медицинской абилитации в центре медицинской или медико-социальной реабилитации, санаторно-курортного лечения в санаторно-курортных организациях, превышающих один срок санаторно-курортного лечения, медицинской реабилитации, медицинской абилитации в календарном году, уход за ним подтверждается справкой о ВН.</w:t>
      </w:r>
    </w:p>
    <w:p w14:paraId="315A0DD1" w14:textId="77777777" w:rsidR="00BE1A0F" w:rsidRDefault="00BE1A0F" w:rsidP="00947B2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040211" w14:textId="77777777" w:rsidR="00613049" w:rsidRDefault="00613049"/>
    <w:sectPr w:rsidR="0061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3A"/>
    <w:rsid w:val="00155E00"/>
    <w:rsid w:val="00613049"/>
    <w:rsid w:val="00947B25"/>
    <w:rsid w:val="00BE1A0F"/>
    <w:rsid w:val="00C42A37"/>
    <w:rsid w:val="00C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E909C0"/>
  <w15:chartTrackingRefBased/>
  <w15:docId w15:val="{7A3715B4-3F32-4C03-91D9-678515A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B2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E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 Zhlobin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Стаценко Елена Алексеевна</dc:creator>
  <cp:keywords/>
  <dc:description/>
  <cp:lastModifiedBy>Стаценко Елена Алексеевна</cp:lastModifiedBy>
  <cp:revision>3</cp:revision>
  <dcterms:created xsi:type="dcterms:W3CDTF">2026-03-12T03:48:00Z</dcterms:created>
  <dcterms:modified xsi:type="dcterms:W3CDTF">2026-03-12T04:09:00Z</dcterms:modified>
</cp:coreProperties>
</file>